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2F4" w:rsidRPr="002448A8" w:rsidRDefault="00CC62F4" w:rsidP="00CC62F4">
      <w:pPr>
        <w:spacing w:after="120" w:line="240" w:lineRule="auto"/>
        <w:jc w:val="both"/>
        <w:rPr>
          <w:rFonts w:ascii="Garamond" w:eastAsia="Times New Roman" w:hAnsi="Garamond" w:cs="Arial"/>
          <w:b/>
          <w:snapToGrid w:val="0"/>
          <w:color w:val="000000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b/>
          <w:snapToGrid w:val="0"/>
          <w:color w:val="000000"/>
          <w:sz w:val="24"/>
          <w:szCs w:val="24"/>
          <w:lang w:eastAsia="cs-CZ"/>
        </w:rPr>
        <w:t>Okresní soud v Pardubicích</w:t>
      </w:r>
    </w:p>
    <w:p w:rsidR="00CC62F4" w:rsidRPr="002448A8" w:rsidRDefault="002448A8" w:rsidP="00CC62F4">
      <w:pPr>
        <w:spacing w:after="120" w:line="240" w:lineRule="auto"/>
        <w:jc w:val="both"/>
        <w:rPr>
          <w:rFonts w:ascii="Garamond" w:eastAsia="Times New Roman" w:hAnsi="Garamond" w:cs="Arial"/>
          <w:b/>
          <w:snapToGrid w:val="0"/>
          <w:color w:val="000000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b/>
          <w:snapToGrid w:val="0"/>
          <w:color w:val="000000"/>
          <w:sz w:val="24"/>
          <w:szCs w:val="24"/>
          <w:lang w:eastAsia="cs-CZ"/>
        </w:rPr>
        <w:t>d</w:t>
      </w:r>
      <w:r w:rsidR="00CC62F4" w:rsidRPr="002448A8">
        <w:rPr>
          <w:rFonts w:ascii="Garamond" w:eastAsia="Times New Roman" w:hAnsi="Garamond" w:cs="Arial"/>
          <w:b/>
          <w:snapToGrid w:val="0"/>
          <w:color w:val="000000"/>
          <w:sz w:val="24"/>
          <w:szCs w:val="24"/>
          <w:lang w:eastAsia="cs-CZ"/>
        </w:rPr>
        <w:t xml:space="preserve">ědické oddělení </w:t>
      </w:r>
    </w:p>
    <w:p w:rsidR="00CC62F4" w:rsidRPr="002448A8" w:rsidRDefault="00CC62F4" w:rsidP="00CC62F4">
      <w:pPr>
        <w:spacing w:after="120" w:line="240" w:lineRule="auto"/>
        <w:jc w:val="both"/>
        <w:rPr>
          <w:rFonts w:ascii="Garamond" w:eastAsia="Times New Roman" w:hAnsi="Garamond" w:cs="Arial"/>
          <w:snapToGrid w:val="0"/>
          <w:color w:val="000000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napToGrid w:val="0"/>
          <w:color w:val="000000"/>
          <w:sz w:val="24"/>
          <w:szCs w:val="24"/>
          <w:lang w:eastAsia="cs-CZ"/>
        </w:rPr>
        <w:t>Na Třísle 118</w:t>
      </w:r>
    </w:p>
    <w:p w:rsidR="001603B0" w:rsidRPr="002448A8" w:rsidRDefault="00CC62F4" w:rsidP="00CC62F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napToGrid w:val="0"/>
          <w:color w:val="000000"/>
          <w:sz w:val="24"/>
          <w:szCs w:val="24"/>
          <w:lang w:eastAsia="cs-CZ"/>
        </w:rPr>
        <w:t>530 95 Pardubice</w:t>
      </w:r>
    </w:p>
    <w:p w:rsidR="001603B0" w:rsidRPr="002448A8" w:rsidRDefault="001603B0" w:rsidP="001603B0">
      <w:pPr>
        <w:spacing w:after="12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1603B0" w:rsidRPr="002448A8" w:rsidRDefault="001603B0" w:rsidP="001603B0">
      <w:pPr>
        <w:spacing w:after="12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1603B0" w:rsidRPr="002448A8" w:rsidRDefault="001603B0" w:rsidP="001603B0">
      <w:pPr>
        <w:spacing w:after="120" w:line="240" w:lineRule="auto"/>
        <w:jc w:val="right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  </w:t>
      </w:r>
    </w:p>
    <w:p w:rsidR="001603B0" w:rsidRPr="002448A8" w:rsidRDefault="001603B0" w:rsidP="001603B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2448A8" w:rsidRPr="002448A8" w:rsidRDefault="001603B0" w:rsidP="001603B0">
      <w:pPr>
        <w:spacing w:after="0" w:line="240" w:lineRule="auto"/>
        <w:ind w:left="705" w:hanging="705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Věc: 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ab/>
        <w:t xml:space="preserve">návrh na zahájení </w:t>
      </w:r>
      <w:r w:rsidR="00FC11E5" w:rsidRPr="002448A8">
        <w:rPr>
          <w:rFonts w:ascii="Garamond" w:eastAsia="Times New Roman" w:hAnsi="Garamond" w:cs="Arial"/>
          <w:sz w:val="24"/>
          <w:szCs w:val="24"/>
          <w:lang w:eastAsia="cs-CZ"/>
        </w:rPr>
        <w:t>řízení o dodatečném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projednání dědictví </w:t>
      </w:r>
      <w:r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 xml:space="preserve">po </w:t>
      </w:r>
      <w:r w:rsidR="002448A8"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>.................</w:t>
      </w:r>
      <w:r w:rsidR="009F5911"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>,</w:t>
      </w:r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datum narození 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>..................</w:t>
      </w:r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, posledně bytem 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>................</w:t>
      </w:r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, </w:t>
      </w:r>
      <w:r w:rsidR="009F5911"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 xml:space="preserve">datum úmrtí </w:t>
      </w:r>
      <w:r w:rsidR="002448A8"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>..............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</w:p>
    <w:p w:rsidR="001603B0" w:rsidRPr="002448A8" w:rsidRDefault="001603B0" w:rsidP="002448A8">
      <w:pPr>
        <w:spacing w:after="0" w:line="240" w:lineRule="auto"/>
        <w:ind w:left="705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(původní řízení vedeno pod </w:t>
      </w:r>
      <w:r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 xml:space="preserve">spisovou značkou </w:t>
      </w:r>
      <w:r w:rsidR="002448A8"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>...........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)</w:t>
      </w:r>
    </w:p>
    <w:p w:rsidR="001603B0" w:rsidRPr="002448A8" w:rsidRDefault="001603B0" w:rsidP="001603B0">
      <w:pPr>
        <w:spacing w:after="0" w:line="240" w:lineRule="auto"/>
        <w:ind w:left="705" w:hanging="705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1603B0" w:rsidRDefault="001603B0" w:rsidP="001603B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2448A8" w:rsidRPr="002448A8" w:rsidRDefault="002448A8" w:rsidP="001603B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1603B0" w:rsidRPr="002448A8" w:rsidRDefault="001603B0" w:rsidP="001603B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3C6B31" w:rsidRDefault="001603B0" w:rsidP="002448A8">
      <w:pPr>
        <w:spacing w:after="120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ab/>
        <w:t>Podávám návrh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na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zahájení řízení o </w:t>
      </w:r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>dodatečném projednání dědictví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po shora uvedeném zůstaviteli</w:t>
      </w:r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, neboť 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dodatečně bylo zjištěno, že </w:t>
      </w:r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>zůstavitel</w:t>
      </w:r>
      <w:r w:rsidR="003C6B31">
        <w:rPr>
          <w:rFonts w:ascii="Garamond" w:eastAsia="Times New Roman" w:hAnsi="Garamond" w:cs="Arial"/>
          <w:sz w:val="24"/>
          <w:szCs w:val="24"/>
          <w:lang w:eastAsia="cs-CZ"/>
        </w:rPr>
        <w:t>:</w:t>
      </w:r>
    </w:p>
    <w:p w:rsidR="003C6B31" w:rsidRDefault="003C6B31" w:rsidP="002448A8">
      <w:pPr>
        <w:spacing w:after="120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>-</w:t>
      </w:r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276B2D">
        <w:rPr>
          <w:rFonts w:ascii="Garamond" w:eastAsia="Times New Roman" w:hAnsi="Garamond" w:cs="Arial"/>
          <w:sz w:val="24"/>
          <w:szCs w:val="24"/>
          <w:lang w:eastAsia="cs-CZ"/>
        </w:rPr>
        <w:t xml:space="preserve">byl vlastníkem 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………</w:t>
      </w:r>
      <w:proofErr w:type="gramStart"/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…….</w:t>
      </w:r>
      <w:proofErr w:type="gramEnd"/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.</w:t>
      </w:r>
    </w:p>
    <w:p w:rsidR="009F5911" w:rsidRPr="002448A8" w:rsidRDefault="003C6B31" w:rsidP="002448A8">
      <w:pPr>
        <w:spacing w:after="120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- </w:t>
      </w:r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>měl ještě účty u ………</w:t>
      </w:r>
      <w:proofErr w:type="gramStart"/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>…….</w:t>
      </w:r>
      <w:proofErr w:type="gramEnd"/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>.</w:t>
      </w:r>
    </w:p>
    <w:p w:rsidR="001603B0" w:rsidRPr="002448A8" w:rsidRDefault="008F2D4D" w:rsidP="003C6B31">
      <w:pPr>
        <w:spacing w:after="120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které</w:t>
      </w:r>
      <w:r w:rsidR="001603B0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nebyl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y</w:t>
      </w:r>
      <w:r w:rsidR="001603B0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zahrnut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y</w:t>
      </w:r>
      <w:r w:rsidR="001603B0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do aktiv 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dědictví </w:t>
      </w:r>
      <w:r w:rsidR="001603B0" w:rsidRPr="002448A8">
        <w:rPr>
          <w:rFonts w:ascii="Garamond" w:eastAsia="Times New Roman" w:hAnsi="Garamond" w:cs="Arial"/>
          <w:sz w:val="24"/>
          <w:szCs w:val="24"/>
          <w:lang w:eastAsia="cs-CZ"/>
        </w:rPr>
        <w:t>v původním dědickém řízení.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</w:p>
    <w:p w:rsidR="002448A8" w:rsidRPr="002448A8" w:rsidRDefault="002448A8" w:rsidP="001603B0">
      <w:pPr>
        <w:spacing w:after="12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1603B0" w:rsidRPr="002448A8" w:rsidRDefault="009F5911" w:rsidP="001603B0">
      <w:pPr>
        <w:spacing w:after="12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V 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>Pardubicích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dne ………………………</w:t>
      </w:r>
    </w:p>
    <w:p w:rsidR="001603B0" w:rsidRPr="002448A8" w:rsidRDefault="001603B0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9F5911" w:rsidRPr="002448A8" w:rsidRDefault="009F5911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9F5911" w:rsidRPr="002448A8" w:rsidRDefault="009F5911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9F5911" w:rsidRPr="002448A8" w:rsidRDefault="009F5911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9F5911" w:rsidRPr="002448A8" w:rsidRDefault="009F5911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1603B0" w:rsidRPr="002448A8" w:rsidRDefault="009F5911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……………………………….</w:t>
      </w:r>
    </w:p>
    <w:p w:rsidR="002448A8" w:rsidRPr="002448A8" w:rsidRDefault="002448A8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proofErr w:type="spellStart"/>
      <w:r>
        <w:rPr>
          <w:rFonts w:ascii="Garamond" w:eastAsia="Times New Roman" w:hAnsi="Garamond" w:cs="Arial"/>
          <w:sz w:val="24"/>
          <w:szCs w:val="24"/>
          <w:lang w:eastAsia="cs-CZ"/>
        </w:rPr>
        <w:t>xy</w:t>
      </w:r>
      <w:proofErr w:type="spellEnd"/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, </w:t>
      </w:r>
    </w:p>
    <w:p w:rsidR="009F5911" w:rsidRPr="002448A8" w:rsidRDefault="009F5911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datum narození 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>.........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, </w:t>
      </w:r>
    </w:p>
    <w:p w:rsidR="009F5911" w:rsidRPr="002448A8" w:rsidRDefault="002448A8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bydliště ...................</w:t>
      </w:r>
      <w:r w:rsidR="009F5911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, </w:t>
      </w:r>
    </w:p>
    <w:p w:rsidR="009F5911" w:rsidRPr="002448A8" w:rsidRDefault="009F5911" w:rsidP="009F5911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telefon </w:t>
      </w:r>
      <w:r w:rsidR="002448A8" w:rsidRPr="002448A8">
        <w:rPr>
          <w:rFonts w:ascii="Garamond" w:eastAsia="Times New Roman" w:hAnsi="Garamond" w:cs="Arial"/>
          <w:sz w:val="24"/>
          <w:szCs w:val="24"/>
          <w:lang w:eastAsia="cs-CZ"/>
        </w:rPr>
        <w:t>..............</w:t>
      </w:r>
    </w:p>
    <w:p w:rsidR="001603B0" w:rsidRPr="002448A8" w:rsidRDefault="001603B0" w:rsidP="009F5911">
      <w:pPr>
        <w:spacing w:after="0" w:line="240" w:lineRule="auto"/>
        <w:ind w:firstLine="709"/>
        <w:jc w:val="center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1603B0" w:rsidRPr="002448A8" w:rsidRDefault="001603B0" w:rsidP="009F5911">
      <w:pPr>
        <w:spacing w:after="0" w:line="240" w:lineRule="auto"/>
        <w:ind w:firstLine="708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1603B0" w:rsidRPr="002448A8" w:rsidRDefault="001603B0" w:rsidP="001603B0">
      <w:pPr>
        <w:spacing w:after="12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1603B0" w:rsidRPr="002448A8" w:rsidRDefault="001603B0" w:rsidP="001603B0">
      <w:pPr>
        <w:tabs>
          <w:tab w:val="left" w:pos="2820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ab/>
      </w:r>
    </w:p>
    <w:p w:rsidR="00E37E31" w:rsidRDefault="001603B0" w:rsidP="008D0FA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>Příloh</w:t>
      </w:r>
      <w:r w:rsidR="009F5911"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>a</w:t>
      </w:r>
      <w:r w:rsidR="00E37E31">
        <w:rPr>
          <w:rFonts w:ascii="Garamond" w:eastAsia="Times New Roman" w:hAnsi="Garamond" w:cs="Arial"/>
          <w:b/>
          <w:sz w:val="24"/>
          <w:szCs w:val="24"/>
          <w:lang w:eastAsia="cs-CZ"/>
        </w:rPr>
        <w:t xml:space="preserve"> dokládající nově objevený majetek</w:t>
      </w:r>
      <w:r w:rsidRPr="002448A8">
        <w:rPr>
          <w:rFonts w:ascii="Garamond" w:eastAsia="Times New Roman" w:hAnsi="Garamond" w:cs="Arial"/>
          <w:b/>
          <w:sz w:val="24"/>
          <w:szCs w:val="24"/>
          <w:lang w:eastAsia="cs-CZ"/>
        </w:rPr>
        <w:t>:</w:t>
      </w: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FC11E5" w:rsidRPr="002448A8">
        <w:rPr>
          <w:rFonts w:ascii="Garamond" w:eastAsia="Times New Roman" w:hAnsi="Garamond" w:cs="Arial"/>
          <w:sz w:val="24"/>
          <w:szCs w:val="24"/>
          <w:lang w:eastAsia="cs-CZ"/>
        </w:rPr>
        <w:t xml:space="preserve">  </w:t>
      </w:r>
    </w:p>
    <w:p w:rsidR="008F2D4D" w:rsidRPr="002448A8" w:rsidRDefault="002448A8" w:rsidP="008D0FA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448A8">
        <w:rPr>
          <w:rFonts w:ascii="Garamond" w:eastAsia="Times New Roman" w:hAnsi="Garamond" w:cs="Arial"/>
          <w:sz w:val="24"/>
          <w:szCs w:val="24"/>
          <w:lang w:eastAsia="cs-CZ"/>
        </w:rPr>
        <w:t>................</w:t>
      </w:r>
    </w:p>
    <w:sectPr w:rsidR="008F2D4D" w:rsidRPr="0024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F71E1"/>
    <w:multiLevelType w:val="hybridMultilevel"/>
    <w:tmpl w:val="7140170A"/>
    <w:lvl w:ilvl="0" w:tplc="65F87524">
      <w:numFmt w:val="bullet"/>
      <w:lvlText w:val="-"/>
      <w:lvlJc w:val="left"/>
      <w:pPr>
        <w:ind w:left="177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99C36ED"/>
    <w:multiLevelType w:val="hybridMultilevel"/>
    <w:tmpl w:val="8D0A1BD6"/>
    <w:lvl w:ilvl="0" w:tplc="AF2CA8C8">
      <w:start w:val="591"/>
      <w:numFmt w:val="bullet"/>
      <w:lvlText w:val="-"/>
      <w:lvlJc w:val="left"/>
      <w:pPr>
        <w:ind w:left="2484" w:hanging="360"/>
      </w:pPr>
      <w:rPr>
        <w:rFonts w:ascii="Courier New" w:eastAsia="Times New Roman" w:hAnsi="Courier New" w:cs="Courier New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3CA3934"/>
    <w:multiLevelType w:val="hybridMultilevel"/>
    <w:tmpl w:val="8C1C7A82"/>
    <w:lvl w:ilvl="0" w:tplc="FF261100">
      <w:start w:val="591"/>
      <w:numFmt w:val="bullet"/>
      <w:lvlText w:val="-"/>
      <w:lvlJc w:val="left"/>
      <w:pPr>
        <w:ind w:left="1776" w:hanging="360"/>
      </w:pPr>
      <w:rPr>
        <w:rFonts w:ascii="Courier New" w:eastAsia="Times New Roman" w:hAnsi="Courier New" w:cs="Courier New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F621AE6"/>
    <w:multiLevelType w:val="hybridMultilevel"/>
    <w:tmpl w:val="3FAE7D88"/>
    <w:lvl w:ilvl="0" w:tplc="7C880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B0"/>
    <w:rsid w:val="00093166"/>
    <w:rsid w:val="001603B0"/>
    <w:rsid w:val="002448A8"/>
    <w:rsid w:val="00254693"/>
    <w:rsid w:val="00276B2D"/>
    <w:rsid w:val="003C6B31"/>
    <w:rsid w:val="008D0FAC"/>
    <w:rsid w:val="008F2D4D"/>
    <w:rsid w:val="009F5911"/>
    <w:rsid w:val="00CC62F4"/>
    <w:rsid w:val="00D708C4"/>
    <w:rsid w:val="00E37E31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225F"/>
  <w15:docId w15:val="{073419DB-424C-4479-8033-151E17F0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Uživatel</cp:lastModifiedBy>
  <cp:revision>5</cp:revision>
  <cp:lastPrinted>2014-02-17T14:08:00Z</cp:lastPrinted>
  <dcterms:created xsi:type="dcterms:W3CDTF">2018-06-06T07:04:00Z</dcterms:created>
  <dcterms:modified xsi:type="dcterms:W3CDTF">2020-05-20T13:53:00Z</dcterms:modified>
</cp:coreProperties>
</file>